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F3785" w14:textId="6916CB44" w:rsidR="00E1552D" w:rsidRPr="00136BA5" w:rsidRDefault="00E1552D" w:rsidP="00136B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7DB9" wp14:editId="636BBD45">
                <wp:simplePos x="0" y="0"/>
                <wp:positionH relativeFrom="column">
                  <wp:posOffset>1123950</wp:posOffset>
                </wp:positionH>
                <wp:positionV relativeFrom="paragraph">
                  <wp:posOffset>247650</wp:posOffset>
                </wp:positionV>
                <wp:extent cx="3305175" cy="561975"/>
                <wp:effectExtent l="0" t="0" r="9525" b="9525"/>
                <wp:wrapNone/>
                <wp:docPr id="11122588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F3B7DBB" w14:textId="7CE95EA1" w:rsidR="00FB67F1" w:rsidRPr="00E1552D" w:rsidRDefault="00136BA5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HUMBER</w:t>
                            </w:r>
                            <w:r w:rsidR="00E1552D" w:rsidRPr="00E1552D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 xml:space="preserve">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88.5pt;margin-top:19.5pt;width:260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" stroked="f">
                <v:textbox>
                  <w:txbxContent>
                    <w:p w14:paraId="5F3B7DBB" w14:textId="7CE95EA1" w:rsidR="00FB67F1" w:rsidRPr="00E1552D" w:rsidRDefault="00136BA5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HUMBER</w:t>
                      </w:r>
                      <w:r w:rsidR="00E1552D" w:rsidRPr="00E1552D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 xml:space="preserve"> BRIDGE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B7DB4" wp14:editId="450BA748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7607495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BA1EF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B7DB2" wp14:editId="5DE85E4F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6628282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Huiiiv0Q+X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" stroked="f" strokeweight=".35281mm">
                <v:fill r:id="rId8" o:title="" recolor="t" rotate="t" type="frame"/>
                <v:textbox inset="0,0,0,0"/>
              </v:rect>
            </w:pict>
          </mc:Fallback>
        </mc:AlternateContent>
      </w:r>
    </w:p>
    <w:p w14:paraId="424FEA1A" w14:textId="132F0B56" w:rsidR="003A3EEE" w:rsidRPr="003A3EEE" w:rsidRDefault="00136BA5" w:rsidP="00136BA5">
      <w:pPr>
        <w:tabs>
          <w:tab w:val="left" w:pos="8295"/>
        </w:tabs>
      </w:pPr>
      <w:r>
        <w:tab/>
      </w:r>
      <w:bookmarkStart w:id="0" w:name="_GoBack"/>
      <w:bookmarkEnd w:id="0"/>
    </w:p>
    <w:p w14:paraId="0ED4BB85" w14:textId="75436571" w:rsidR="003A3EEE" w:rsidRPr="003A3EEE" w:rsidRDefault="00136BA5" w:rsidP="00136BA5">
      <w:pPr>
        <w:pBdr>
          <w:bottom w:val="single" w:sz="6" w:space="9" w:color="auto"/>
        </w:pBdr>
        <w:suppressAutoHyphens w:val="0"/>
        <w:autoSpaceDN/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>
        <w:rPr>
          <w:rFonts w:ascii="Arial" w:eastAsia="Times New Roman" w:hAnsi="Arial" w:cs="Arial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76848" wp14:editId="2E552311">
                <wp:simplePos x="0" y="0"/>
                <wp:positionH relativeFrom="column">
                  <wp:posOffset>114300</wp:posOffset>
                </wp:positionH>
                <wp:positionV relativeFrom="paragraph">
                  <wp:posOffset>3271520</wp:posOffset>
                </wp:positionV>
                <wp:extent cx="5343525" cy="45243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52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23C5E" w14:textId="77777777" w:rsidR="00136BA5" w:rsidRPr="00136BA5" w:rsidRDefault="00136BA5" w:rsidP="00136BA5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Humber Bridge, a striking feat of engineering, spans the Humber Est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u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ary in the northeast of England, connecting the East Riding of Yorkshire with North Lincolnshire. It holds the title of being the longest single-span su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s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pension bridge in the world that can be crossed on foot or by bicycle. Co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structed between 1972 and 1981, the bridge stretches an impressive length of approximately 2,220 meters (7,280 feet), with a central span of 1,410 m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e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ters (4,626 feet). Its iconic design, characterized by two tall towers and sweeping cables, has made it an emblematic landmark of the region.</w:t>
                            </w:r>
                          </w:p>
                          <w:p w14:paraId="6752D949" w14:textId="77777777" w:rsidR="00136BA5" w:rsidRPr="00136BA5" w:rsidRDefault="00136BA5" w:rsidP="00136BA5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origins of the Humber Bridge lie in the mid-20th century when discu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s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sions about the necessity of a crossing to alleviate congestion on existing ferry routes and accommodate the increasing traffic flow in the area gained momentum. After several years of planning and feasibility studies, constru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c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tion commenced, marking the beginning of an ambitious project that would ultimately redefine the region's transportation infrastructure.</w:t>
                            </w:r>
                          </w:p>
                          <w:p w14:paraId="7066AF04" w14:textId="77777777" w:rsidR="00136BA5" w:rsidRPr="00136BA5" w:rsidRDefault="00136BA5" w:rsidP="00136BA5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before="300" w:after="30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construction of the Humber Bridge was a monumental endeavor, invol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v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ing innovative engineering techniques and considerable manpower. Its d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e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sign required meticulous attention to detail, with engineers overcoming numerous challenges posed by the estuary's tidal currents, geological cond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i</w:t>
                            </w:r>
                            <w:r w:rsidRPr="00136BA5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tions, and environmental considerations. Despite these obstacles, the bridge was completed on schedule and within budget, showcasing the prowess of British engineering on a global scale.</w:t>
                            </w:r>
                          </w:p>
                          <w:p w14:paraId="554EDE9D" w14:textId="02F768F5" w:rsidR="007D7B44" w:rsidRDefault="007D7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left:0;text-align:left;margin-left:9pt;margin-top:257.6pt;width:420.75pt;height:35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" filled="f" stroked="f" strokeweight=".5pt">
                <v:textbox>
                  <w:txbxContent>
                    <w:p w14:paraId="68823C5E" w14:textId="77777777" w:rsidR="00136BA5" w:rsidRPr="00136BA5" w:rsidRDefault="00136BA5" w:rsidP="00136BA5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Humber Bridge, a striking feat of engineering, spans the Humber Est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u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ary in the northeast of England, connecting the East Riding of Yorkshire with North Lincolnshire. It holds the title of being the longest single-span su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s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pension bridge in the world that can be crossed on foot or by bicycle. Co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structed between 1972 and 1981, the bridge stretches an impressive length of approximately 2,220 meters (7,280 feet), with a central span of 1,410 m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e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ters (4,626 feet). Its iconic design, characterized by two tall towers and sweeping cables, has made it an emblematic landmark of the region.</w:t>
                      </w:r>
                    </w:p>
                    <w:p w14:paraId="6752D949" w14:textId="77777777" w:rsidR="00136BA5" w:rsidRPr="00136BA5" w:rsidRDefault="00136BA5" w:rsidP="00136BA5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origins of the Humber Bridge lie in the mid-20th century when discu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s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sions about the necessity of a crossing to alleviate congestion on existing ferry routes and accommodate the increasing traffic flow in the area gained momentum. After several years of planning and feasibility studies, constru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c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tion commenced, marking the beginning of an ambitious project that would ultimately redefine the region's transportation infrastructure.</w:t>
                      </w:r>
                    </w:p>
                    <w:p w14:paraId="7066AF04" w14:textId="77777777" w:rsidR="00136BA5" w:rsidRPr="00136BA5" w:rsidRDefault="00136BA5" w:rsidP="00136BA5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before="300" w:after="30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construction of the Humber Bridge was a monumental endeavor, invol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v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ing innovative engineering techniques and considerable manpower. Its d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e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sign required meticulous attention to detail, with engineers overcoming numerous challenges posed by the estuary's tidal currents, geological cond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i</w:t>
                      </w:r>
                      <w:r w:rsidRPr="00136BA5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tions, and environmental considerations. Despite these obstacles, the bridge was completed on schedule and within budget, showcasing the prowess of British engineering on a global scale.</w:t>
                      </w:r>
                    </w:p>
                    <w:p w14:paraId="554EDE9D" w14:textId="02F768F5" w:rsidR="007D7B44" w:rsidRDefault="007D7B44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39E8F54D" wp14:editId="3597A041">
            <wp:simplePos x="0" y="0"/>
            <wp:positionH relativeFrom="column">
              <wp:posOffset>47625</wp:posOffset>
            </wp:positionH>
            <wp:positionV relativeFrom="paragraph">
              <wp:posOffset>382905</wp:posOffset>
            </wp:positionV>
            <wp:extent cx="5495925" cy="2609850"/>
            <wp:effectExtent l="133350" t="57150" r="104775" b="1524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longest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609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EEE" w:rsidRPr="003A3EE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14:paraId="605D5AF7" w14:textId="122A8927" w:rsidR="003A3EEE" w:rsidRPr="003A3EEE" w:rsidRDefault="003A3EEE" w:rsidP="003A3EEE">
      <w:pPr>
        <w:spacing w:line="276" w:lineRule="auto"/>
      </w:pPr>
    </w:p>
    <w:sectPr w:rsidR="003A3EEE" w:rsidRPr="003A3EE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71A0D" w14:textId="77777777" w:rsidR="00BA1EF2" w:rsidRDefault="00BA1EF2">
      <w:pPr>
        <w:spacing w:after="0" w:line="240" w:lineRule="auto"/>
      </w:pPr>
      <w:r>
        <w:separator/>
      </w:r>
    </w:p>
  </w:endnote>
  <w:endnote w:type="continuationSeparator" w:id="0">
    <w:p w14:paraId="1BA3BE8A" w14:textId="77777777" w:rsidR="00BA1EF2" w:rsidRDefault="00BA1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E60E1" w14:textId="77777777" w:rsidR="00BA1EF2" w:rsidRDefault="00BA1E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CE55F6E" w14:textId="77777777" w:rsidR="00BA1EF2" w:rsidRDefault="00BA1E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67F1"/>
    <w:rsid w:val="00136BA5"/>
    <w:rsid w:val="00347521"/>
    <w:rsid w:val="00380A1D"/>
    <w:rsid w:val="003A3EEE"/>
    <w:rsid w:val="007D7B44"/>
    <w:rsid w:val="00974BAF"/>
    <w:rsid w:val="00BA1EF2"/>
    <w:rsid w:val="00E1552D"/>
    <w:rsid w:val="00F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B7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6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110118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206794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9814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97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252855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6907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5530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88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03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9271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04284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2024-03-27T21:08:00Z</dcterms:created>
  <dcterms:modified xsi:type="dcterms:W3CDTF">2024-03-27T21:08:00Z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